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83EF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Maid of Honor's Checklist</w:t>
      </w:r>
    </w:p>
    <w:p w14:paraId="0E6424E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the bride select bridesmaids’ attire</w:t>
      </w:r>
    </w:p>
    <w:p w14:paraId="32E81A18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address invitations and place cards</w:t>
      </w:r>
    </w:p>
    <w:p w14:paraId="0D3DD2D7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Attends as many prenuptial events as possible</w:t>
      </w:r>
    </w:p>
    <w:p w14:paraId="17CE4236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Organizes bridesmaids’ gift to the bride.</w:t>
      </w:r>
    </w:p>
    <w:p w14:paraId="5ECEC10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Usually gives an individual gift to the couple</w:t>
      </w:r>
    </w:p>
    <w:p w14:paraId="3CCF527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that all the bridesmaids, the flower girl,</w:t>
      </w:r>
    </w:p>
    <w:p w14:paraId="789A79A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and the ring bearer are at fittings, the rehearsal,</w:t>
      </w:r>
    </w:p>
    <w:p w14:paraId="5939521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and the ceremony on time</w:t>
      </w:r>
    </w:p>
    <w:p w14:paraId="070ED0D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Is expected to attend the rehearsal and is included</w:t>
      </w:r>
    </w:p>
    <w:p w14:paraId="5E6D8597" w14:textId="77777777" w:rsidR="00A01D4A" w:rsidRDefault="00A01D4A" w:rsidP="00A01D4A">
      <w:pPr>
        <w:pStyle w:val="ListParagraph"/>
      </w:pPr>
      <w:r>
        <w:t>at the rehearsal dinner</w:t>
      </w:r>
    </w:p>
    <w:p w14:paraId="2AAADD6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Walks in processional and recessional</w:t>
      </w:r>
    </w:p>
    <w:p w14:paraId="77FB9ED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Holds the groom’s wedding ring</w:t>
      </w:r>
    </w:p>
    <w:p w14:paraId="0B0883D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with the bride’s gown</w:t>
      </w:r>
    </w:p>
    <w:p w14:paraId="60B6360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Arranges the bride’s veil and train before the</w:t>
      </w:r>
    </w:p>
    <w:p w14:paraId="4942A3F9" w14:textId="77777777" w:rsidR="00A01D4A" w:rsidRDefault="00A01D4A" w:rsidP="00A01D4A">
      <w:pPr>
        <w:pStyle w:val="ListParagraph"/>
      </w:pPr>
      <w:r>
        <w:t>processional and recessional</w:t>
      </w:r>
    </w:p>
    <w:p w14:paraId="1C99589B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the bride’s gown is “picture perfect”</w:t>
      </w:r>
    </w:p>
    <w:p w14:paraId="41E90149" w14:textId="77777777" w:rsidR="00A01D4A" w:rsidRDefault="00A01D4A" w:rsidP="00A01D4A">
      <w:pPr>
        <w:pStyle w:val="ListParagraph"/>
      </w:pPr>
      <w:r>
        <w:t>throughout the day</w:t>
      </w:r>
    </w:p>
    <w:p w14:paraId="22E3123B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Holds the bride’s bouquet during the ceremony</w:t>
      </w:r>
    </w:p>
    <w:p w14:paraId="7C3F2A8F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Witnesses the signing of the marriage certificate</w:t>
      </w:r>
    </w:p>
    <w:p w14:paraId="1E50BAF2" w14:textId="56A563F6" w:rsidR="00A01D4A" w:rsidRDefault="00A01D4A" w:rsidP="00A01D4A">
      <w:pPr>
        <w:pStyle w:val="ListParagraph"/>
        <w:numPr>
          <w:ilvl w:val="0"/>
          <w:numId w:val="1"/>
        </w:numPr>
      </w:pPr>
      <w:r>
        <w:t>Stands in the receiving</w:t>
      </w:r>
      <w:r>
        <w:t xml:space="preserve"> </w:t>
      </w:r>
      <w:r>
        <w:t>line</w:t>
      </w:r>
    </w:p>
    <w:p w14:paraId="1A20874B" w14:textId="21F8B374" w:rsidR="00A01D4A" w:rsidRDefault="00A01D4A" w:rsidP="00A01D4A">
      <w:pPr>
        <w:pStyle w:val="ListParagraph"/>
        <w:numPr>
          <w:ilvl w:val="0"/>
          <w:numId w:val="1"/>
        </w:numPr>
      </w:pPr>
      <w:r>
        <w:t>Keeps the bride on schedule</w:t>
      </w:r>
    </w:p>
    <w:p w14:paraId="5D092FDF" w14:textId="6A7ECDD3" w:rsidR="00A01D4A" w:rsidRDefault="00A01D4A" w:rsidP="00A01D4A">
      <w:pPr>
        <w:pStyle w:val="ListParagraph"/>
        <w:numPr>
          <w:ilvl w:val="0"/>
          <w:numId w:val="1"/>
        </w:numPr>
      </w:pPr>
      <w:r>
        <w:t>Makes a speech at the reception</w:t>
      </w:r>
    </w:p>
    <w:p w14:paraId="6CF3169E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the bride change into her going away clothes</w:t>
      </w:r>
    </w:p>
    <w:p w14:paraId="44B7AB73" w14:textId="40CB69C4" w:rsidR="00A01D4A" w:rsidRDefault="00A01D4A" w:rsidP="00A01D4A">
      <w:pPr>
        <w:pStyle w:val="ListParagraph"/>
        <w:numPr>
          <w:ilvl w:val="0"/>
          <w:numId w:val="1"/>
        </w:numPr>
      </w:pPr>
      <w:r>
        <w:t>Takes care of</w:t>
      </w:r>
      <w:r>
        <w:t xml:space="preserve"> </w:t>
      </w:r>
      <w:r>
        <w:t>the bride’s gown and accessories</w:t>
      </w:r>
    </w:p>
    <w:p w14:paraId="553944F3" w14:textId="77777777" w:rsidR="00A01D4A" w:rsidRDefault="00A01D4A" w:rsidP="00A01D4A">
      <w:pPr>
        <w:pStyle w:val="ListParagraph"/>
      </w:pPr>
      <w:r>
        <w:t>after the reception</w:t>
      </w:r>
    </w:p>
    <w:p w14:paraId="111706E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Pays for own wedding attire and transportation</w:t>
      </w:r>
    </w:p>
    <w:p w14:paraId="609E7DE1" w14:textId="1DAB18E8" w:rsidR="000A1254" w:rsidRDefault="00A01D4A" w:rsidP="00A01D4A">
      <w:pPr>
        <w:pStyle w:val="ListParagraph"/>
      </w:pPr>
      <w:r>
        <w:t>to the wedding</w:t>
      </w:r>
    </w:p>
    <w:p w14:paraId="47E73C6B" w14:textId="0D05C14C" w:rsidR="00A01D4A" w:rsidRPr="00A01D4A" w:rsidRDefault="00A01D4A" w:rsidP="00A01D4A">
      <w:pPr>
        <w:pStyle w:val="ListParagraph"/>
        <w:rPr>
          <w:b/>
          <w:bCs/>
        </w:rPr>
      </w:pPr>
    </w:p>
    <w:p w14:paraId="343896C0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Bridesmaid's Checklist</w:t>
      </w:r>
    </w:p>
    <w:p w14:paraId="79FC218F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Assist the Maid of Honor as requested</w:t>
      </w:r>
    </w:p>
    <w:p w14:paraId="58A054AC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Attend as many prenuptial events as possible</w:t>
      </w:r>
    </w:p>
    <w:p w14:paraId="19DD2FB7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Possibly host or co-host a party or shower (optional)</w:t>
      </w:r>
    </w:p>
    <w:p w14:paraId="557C422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Assist the bride with errands</w:t>
      </w:r>
    </w:p>
    <w:p w14:paraId="1B03386D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Contribute to bridesmaids’ gift to the bride.</w:t>
      </w:r>
    </w:p>
    <w:p w14:paraId="6598680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Usually gives an individual gift to the couple</w:t>
      </w:r>
    </w:p>
    <w:p w14:paraId="22DC3B8D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Are expected to attend the rehearsal and are</w:t>
      </w:r>
    </w:p>
    <w:p w14:paraId="75E5439F" w14:textId="77777777" w:rsidR="00A01D4A" w:rsidRDefault="00A01D4A" w:rsidP="00A01D4A">
      <w:pPr>
        <w:pStyle w:val="ListParagraph"/>
      </w:pPr>
      <w:r>
        <w:t>included at the rehearsal dinner</w:t>
      </w:r>
    </w:p>
    <w:p w14:paraId="77601BD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Arrive at dressing site promptly</w:t>
      </w:r>
    </w:p>
    <w:p w14:paraId="3D18719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Walk in processional and recessional</w:t>
      </w:r>
    </w:p>
    <w:p w14:paraId="6DCAF5D6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Possibly participate in receiving line</w:t>
      </w:r>
    </w:p>
    <w:p w14:paraId="550F7C24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lastRenderedPageBreak/>
        <w:t>Help gather guests for the first dance, cake cutting,</w:t>
      </w:r>
    </w:p>
    <w:p w14:paraId="4E1A6571" w14:textId="77777777" w:rsidR="00A01D4A" w:rsidRDefault="00A01D4A" w:rsidP="00A01D4A">
      <w:pPr>
        <w:pStyle w:val="ListParagraph"/>
      </w:pPr>
      <w:r>
        <w:t>and bouquet toss</w:t>
      </w:r>
    </w:p>
    <w:p w14:paraId="65B28BA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Participate in bouquet toss, if single</w:t>
      </w:r>
    </w:p>
    <w:p w14:paraId="0DA432D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Look after the couple’s elderly relatives</w:t>
      </w:r>
    </w:p>
    <w:p w14:paraId="6F3F9CF9" w14:textId="77777777" w:rsidR="00A01D4A" w:rsidRDefault="00A01D4A" w:rsidP="00A01D4A">
      <w:pPr>
        <w:pStyle w:val="ListParagraph"/>
      </w:pPr>
      <w:r>
        <w:t>and/or friends</w:t>
      </w:r>
    </w:p>
    <w:p w14:paraId="7675FD1B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Pays for own wedding attire and transportation</w:t>
      </w:r>
    </w:p>
    <w:p w14:paraId="30D52DB8" w14:textId="0E1EC62A" w:rsidR="00A01D4A" w:rsidRDefault="00A01D4A" w:rsidP="00A01D4A">
      <w:pPr>
        <w:pStyle w:val="ListParagraph"/>
      </w:pPr>
      <w:r>
        <w:t>to the wedding</w:t>
      </w:r>
    </w:p>
    <w:p w14:paraId="5D9840E6" w14:textId="34FEA5ED" w:rsidR="00A01D4A" w:rsidRDefault="00A01D4A" w:rsidP="00A01D4A">
      <w:pPr>
        <w:pStyle w:val="ListParagraph"/>
      </w:pPr>
    </w:p>
    <w:p w14:paraId="28303DEE" w14:textId="5DC49C37" w:rsidR="00A01D4A" w:rsidRPr="00A01D4A" w:rsidRDefault="00A01D4A" w:rsidP="00A01D4A">
      <w:pPr>
        <w:pStyle w:val="ListParagraph"/>
        <w:rPr>
          <w:b/>
          <w:bCs/>
        </w:rPr>
      </w:pPr>
    </w:p>
    <w:p w14:paraId="66025D7C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Best Man's Checklist</w:t>
      </w:r>
    </w:p>
    <w:p w14:paraId="03C93D8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Organizes a pre-wedding party for the groom</w:t>
      </w:r>
    </w:p>
    <w:p w14:paraId="5A49677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Coordinates the ushers’ gift to the groom.</w:t>
      </w:r>
    </w:p>
    <w:p w14:paraId="4D120AE7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Usually gives an individual gift to the couple</w:t>
      </w:r>
    </w:p>
    <w:p w14:paraId="48392A3E" w14:textId="323F2721" w:rsidR="00A01D4A" w:rsidRDefault="00A01D4A" w:rsidP="00A01D4A">
      <w:pPr>
        <w:pStyle w:val="ListParagraph"/>
        <w:numPr>
          <w:ilvl w:val="0"/>
          <w:numId w:val="1"/>
        </w:numPr>
      </w:pPr>
      <w:r>
        <w:t>Is expected</w:t>
      </w:r>
      <w:r>
        <w:t xml:space="preserve"> </w:t>
      </w:r>
      <w:r>
        <w:t>to attend the rehearsal and is included</w:t>
      </w:r>
    </w:p>
    <w:p w14:paraId="54165CB2" w14:textId="77777777" w:rsidR="00A01D4A" w:rsidRDefault="00A01D4A" w:rsidP="00A01D4A">
      <w:pPr>
        <w:pStyle w:val="ListParagraph"/>
      </w:pPr>
      <w:r>
        <w:t>in the rehearsal dinner</w:t>
      </w:r>
    </w:p>
    <w:p w14:paraId="78EF002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Gets the groom dressed and to the ceremony</w:t>
      </w:r>
    </w:p>
    <w:p w14:paraId="03E53900" w14:textId="77777777" w:rsidR="00A01D4A" w:rsidRDefault="00A01D4A" w:rsidP="00A01D4A">
      <w:pPr>
        <w:pStyle w:val="ListParagraph"/>
      </w:pPr>
      <w:r>
        <w:t>on time</w:t>
      </w:r>
    </w:p>
    <w:p w14:paraId="0BC8794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the groom’s wedding related expenses</w:t>
      </w:r>
    </w:p>
    <w:p w14:paraId="24E0C506" w14:textId="77777777" w:rsidR="00A01D4A" w:rsidRDefault="00A01D4A" w:rsidP="00A01D4A">
      <w:pPr>
        <w:pStyle w:val="ListParagraph"/>
      </w:pPr>
      <w:r>
        <w:t>are prepared (Officiant fee, tips, etc.)</w:t>
      </w:r>
    </w:p>
    <w:p w14:paraId="5DF34E2C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the groom has the marriage license</w:t>
      </w:r>
    </w:p>
    <w:p w14:paraId="5A0AC367" w14:textId="77777777" w:rsidR="00A01D4A" w:rsidRDefault="00A01D4A" w:rsidP="00A01D4A">
      <w:pPr>
        <w:pStyle w:val="ListParagraph"/>
      </w:pPr>
      <w:r>
        <w:t>with him</w:t>
      </w:r>
    </w:p>
    <w:p w14:paraId="69F722F4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Delivers any payment to Officiant, sexton,</w:t>
      </w:r>
    </w:p>
    <w:p w14:paraId="4904D0FE" w14:textId="77777777" w:rsidR="00A01D4A" w:rsidRDefault="00A01D4A" w:rsidP="00A01D4A">
      <w:pPr>
        <w:pStyle w:val="ListParagraph"/>
      </w:pPr>
      <w:r>
        <w:t>and ceremony musician(s), as prearranged</w:t>
      </w:r>
    </w:p>
    <w:p w14:paraId="58D27EC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Enters the sanctuary with the groom</w:t>
      </w:r>
    </w:p>
    <w:p w14:paraId="1E55B43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Takes care of and holds the bride’s wedding ring</w:t>
      </w:r>
    </w:p>
    <w:p w14:paraId="58EE7BDD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all ushers are properly attired and in</w:t>
      </w:r>
    </w:p>
    <w:p w14:paraId="5012B2BD" w14:textId="77777777" w:rsidR="00A01D4A" w:rsidRDefault="00A01D4A" w:rsidP="00A01D4A">
      <w:pPr>
        <w:pStyle w:val="ListParagraph"/>
      </w:pPr>
      <w:r>
        <w:t>place on time</w:t>
      </w:r>
    </w:p>
    <w:p w14:paraId="785FD44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Walks in the recessional</w:t>
      </w:r>
    </w:p>
    <w:p w14:paraId="0F5E820E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Witnesses the signing of the marriage certificate</w:t>
      </w:r>
    </w:p>
    <w:p w14:paraId="37B00EA8" w14:textId="3FFB0223" w:rsidR="00A01D4A" w:rsidRDefault="00A01D4A" w:rsidP="00A01D4A">
      <w:pPr>
        <w:pStyle w:val="ListParagraph"/>
        <w:numPr>
          <w:ilvl w:val="0"/>
          <w:numId w:val="1"/>
        </w:numPr>
      </w:pPr>
      <w:r>
        <w:t xml:space="preserve">Drives the bride and groom to </w:t>
      </w:r>
      <w:r>
        <w:t>reception if</w:t>
      </w:r>
      <w:r>
        <w:t xml:space="preserve"> no driver</w:t>
      </w:r>
    </w:p>
    <w:p w14:paraId="782F0604" w14:textId="77777777" w:rsidR="00A01D4A" w:rsidRDefault="00A01D4A" w:rsidP="00A01D4A">
      <w:pPr>
        <w:pStyle w:val="ListParagraph"/>
      </w:pPr>
      <w:r>
        <w:t>is hired</w:t>
      </w:r>
    </w:p>
    <w:p w14:paraId="3F06B02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welcome guests at reception</w:t>
      </w:r>
    </w:p>
    <w:p w14:paraId="7E9FB26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Offers first toast to bride and groom at reception</w:t>
      </w:r>
    </w:p>
    <w:p w14:paraId="3A360D3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the groom get ready for the honeymoon</w:t>
      </w:r>
    </w:p>
    <w:p w14:paraId="46A4F248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Gathers up and takes care of groom’s wedding</w:t>
      </w:r>
    </w:p>
    <w:p w14:paraId="40EF9A0F" w14:textId="77777777" w:rsidR="00A01D4A" w:rsidRDefault="00A01D4A" w:rsidP="00A01D4A">
      <w:pPr>
        <w:pStyle w:val="ListParagraph"/>
      </w:pPr>
      <w:r>
        <w:t>clothes after he changes</w:t>
      </w:r>
    </w:p>
    <w:p w14:paraId="42F60C7D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Has a car ready for the bride and groom to leave</w:t>
      </w:r>
    </w:p>
    <w:p w14:paraId="7449E57C" w14:textId="77777777" w:rsidR="00A01D4A" w:rsidRDefault="00A01D4A" w:rsidP="00A01D4A">
      <w:pPr>
        <w:pStyle w:val="ListParagraph"/>
      </w:pPr>
      <w:r>
        <w:t xml:space="preserve">the reception or perhaps drives them to </w:t>
      </w:r>
      <w:proofErr w:type="gramStart"/>
      <w:r>
        <w:t>their</w:t>
      </w:r>
      <w:proofErr w:type="gramEnd"/>
    </w:p>
    <w:p w14:paraId="5AA9D221" w14:textId="1B8DD8B3" w:rsidR="00A01D4A" w:rsidRDefault="00A01D4A" w:rsidP="00A01D4A">
      <w:pPr>
        <w:pStyle w:val="ListParagraph"/>
      </w:pPr>
      <w:r>
        <w:t>next destination</w:t>
      </w:r>
    </w:p>
    <w:p w14:paraId="2BBF18A8" w14:textId="5D219F66" w:rsidR="00A01D4A" w:rsidRDefault="00A01D4A" w:rsidP="00A01D4A">
      <w:pPr>
        <w:pStyle w:val="ListParagraph"/>
      </w:pPr>
    </w:p>
    <w:p w14:paraId="2B38E450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Head Usher's Checklist</w:t>
      </w:r>
    </w:p>
    <w:p w14:paraId="409B948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lastRenderedPageBreak/>
        <w:t>Expected to attend the rehearsal and is included</w:t>
      </w:r>
    </w:p>
    <w:p w14:paraId="2B9CB843" w14:textId="77777777" w:rsidR="00A01D4A" w:rsidRDefault="00A01D4A" w:rsidP="00A01D4A">
      <w:pPr>
        <w:pStyle w:val="ListParagraph"/>
      </w:pPr>
      <w:r>
        <w:t>at the rehearsal dinner</w:t>
      </w:r>
    </w:p>
    <w:p w14:paraId="365599F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Receives any lists of guests who are to be seated in</w:t>
      </w:r>
    </w:p>
    <w:p w14:paraId="0CFF5D7D" w14:textId="77777777" w:rsidR="00A01D4A" w:rsidRDefault="00A01D4A" w:rsidP="00A01D4A">
      <w:pPr>
        <w:pStyle w:val="ListParagraph"/>
      </w:pPr>
      <w:r>
        <w:t>a specific pew and is aware of the importance</w:t>
      </w:r>
    </w:p>
    <w:p w14:paraId="3BB23AF5" w14:textId="77777777" w:rsidR="00A01D4A" w:rsidRDefault="00A01D4A" w:rsidP="00A01D4A">
      <w:pPr>
        <w:pStyle w:val="ListParagraph"/>
      </w:pPr>
      <w:r>
        <w:t>and sequence of seating special guests, such</w:t>
      </w:r>
    </w:p>
    <w:p w14:paraId="3F8CABD6" w14:textId="77777777" w:rsidR="00A01D4A" w:rsidRDefault="00A01D4A" w:rsidP="00A01D4A">
      <w:pPr>
        <w:pStyle w:val="ListParagraph"/>
      </w:pPr>
      <w:r>
        <w:t>as the mothers and grandmothers of the bride</w:t>
      </w:r>
    </w:p>
    <w:p w14:paraId="12A8FAA0" w14:textId="77777777" w:rsidR="00A01D4A" w:rsidRDefault="00A01D4A" w:rsidP="00A01D4A">
      <w:pPr>
        <w:pStyle w:val="ListParagraph"/>
      </w:pPr>
      <w:r>
        <w:t>and groom</w:t>
      </w:r>
    </w:p>
    <w:p w14:paraId="77A38358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that programs, if used, are handed</w:t>
      </w:r>
    </w:p>
    <w:p w14:paraId="56F2C226" w14:textId="77777777" w:rsidR="00A01D4A" w:rsidRDefault="00A01D4A" w:rsidP="00A01D4A">
      <w:pPr>
        <w:pStyle w:val="ListParagraph"/>
      </w:pPr>
      <w:r>
        <w:t>to guests when they are seated</w:t>
      </w:r>
    </w:p>
    <w:p w14:paraId="3A0F1D5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that people who are designated</w:t>
      </w:r>
    </w:p>
    <w:p w14:paraId="70E4B3BE" w14:textId="77777777" w:rsidR="00A01D4A" w:rsidRDefault="00A01D4A" w:rsidP="00A01D4A">
      <w:pPr>
        <w:pStyle w:val="ListParagraph"/>
      </w:pPr>
      <w:r>
        <w:t>to receive special flowers or corsages do</w:t>
      </w:r>
    </w:p>
    <w:p w14:paraId="10D081E1" w14:textId="0B5FC7D2" w:rsidR="00A01D4A" w:rsidRDefault="00A01D4A" w:rsidP="00A01D4A">
      <w:pPr>
        <w:pStyle w:val="ListParagraph"/>
      </w:pPr>
      <w:r>
        <w:t xml:space="preserve">receive </w:t>
      </w:r>
      <w:r>
        <w:t>them if</w:t>
      </w:r>
      <w:r>
        <w:t xml:space="preserve"> the flowers have not been</w:t>
      </w:r>
    </w:p>
    <w:p w14:paraId="2A133FF9" w14:textId="54BA6F8F" w:rsidR="00A01D4A" w:rsidRDefault="00A01D4A" w:rsidP="00A01D4A">
      <w:pPr>
        <w:pStyle w:val="ListParagraph"/>
      </w:pPr>
      <w:r>
        <w:t>delivered to the recipients</w:t>
      </w:r>
      <w:r>
        <w:t xml:space="preserve"> </w:t>
      </w:r>
      <w:r>
        <w:t>before</w:t>
      </w:r>
      <w:r>
        <w:t xml:space="preserve"> </w:t>
      </w:r>
      <w:r>
        <w:t>hand</w:t>
      </w:r>
    </w:p>
    <w:p w14:paraId="3F8A05E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Checks that all ushers are dressed properly and</w:t>
      </w:r>
    </w:p>
    <w:p w14:paraId="2D105B16" w14:textId="77777777" w:rsidR="00A01D4A" w:rsidRDefault="00A01D4A" w:rsidP="00A01D4A">
      <w:pPr>
        <w:pStyle w:val="ListParagraph"/>
      </w:pPr>
      <w:r>
        <w:t>wearing their boutonnieres on the left side,</w:t>
      </w:r>
    </w:p>
    <w:p w14:paraId="6783265E" w14:textId="77777777" w:rsidR="00A01D4A" w:rsidRDefault="00A01D4A" w:rsidP="00A01D4A">
      <w:pPr>
        <w:pStyle w:val="ListParagraph"/>
      </w:pPr>
      <w:r>
        <w:t>stem down</w:t>
      </w:r>
    </w:p>
    <w:p w14:paraId="2D63DA0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Makes sure that the ushers know how to</w:t>
      </w:r>
    </w:p>
    <w:p w14:paraId="6AAF7436" w14:textId="77777777" w:rsidR="00A01D4A" w:rsidRDefault="00A01D4A" w:rsidP="00A01D4A">
      <w:pPr>
        <w:pStyle w:val="ListParagraph"/>
      </w:pPr>
      <w:r>
        <w:t>usher: how to greet guests, how to offer an arm</w:t>
      </w:r>
    </w:p>
    <w:p w14:paraId="680A34A0" w14:textId="77777777" w:rsidR="00A01D4A" w:rsidRDefault="00A01D4A" w:rsidP="00A01D4A">
      <w:pPr>
        <w:pStyle w:val="ListParagraph"/>
      </w:pPr>
      <w:r>
        <w:t>to a single woman guest, and how to precede</w:t>
      </w:r>
    </w:p>
    <w:p w14:paraId="6A91C560" w14:textId="77777777" w:rsidR="00A01D4A" w:rsidRDefault="00A01D4A" w:rsidP="00A01D4A">
      <w:pPr>
        <w:pStyle w:val="ListParagraph"/>
      </w:pPr>
      <w:r>
        <w:t>a couple to their seats</w:t>
      </w:r>
    </w:p>
    <w:p w14:paraId="754DD94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gather the wedding party for photographs</w:t>
      </w:r>
    </w:p>
    <w:p w14:paraId="4694633C" w14:textId="77777777" w:rsidR="00A01D4A" w:rsidRDefault="00A01D4A" w:rsidP="00A01D4A">
      <w:pPr>
        <w:pStyle w:val="ListParagraph"/>
      </w:pPr>
      <w:r>
        <w:t>either before or after the ceremony and ensures</w:t>
      </w:r>
    </w:p>
    <w:p w14:paraId="45AFDFB8" w14:textId="77777777" w:rsidR="00A01D4A" w:rsidRDefault="00A01D4A" w:rsidP="00A01D4A">
      <w:pPr>
        <w:pStyle w:val="ListParagraph"/>
      </w:pPr>
      <w:r>
        <w:t>that transportation arrangements have been</w:t>
      </w:r>
    </w:p>
    <w:p w14:paraId="07267767" w14:textId="77777777" w:rsidR="00A01D4A" w:rsidRDefault="00A01D4A" w:rsidP="00A01D4A">
      <w:pPr>
        <w:pStyle w:val="ListParagraph"/>
      </w:pPr>
      <w:r>
        <w:t>made for all members of the wedding party</w:t>
      </w:r>
    </w:p>
    <w:p w14:paraId="69BF70EC" w14:textId="77777777" w:rsidR="00A01D4A" w:rsidRDefault="00A01D4A" w:rsidP="00A01D4A">
      <w:pPr>
        <w:pStyle w:val="ListParagraph"/>
      </w:pPr>
      <w:r>
        <w:t>to and from the ceremony</w:t>
      </w:r>
    </w:p>
    <w:p w14:paraId="6DECF8FF" w14:textId="27E695A9" w:rsidR="00A01D4A" w:rsidRDefault="00A01D4A" w:rsidP="00A01D4A">
      <w:pPr>
        <w:pStyle w:val="ListParagraph"/>
      </w:pPr>
    </w:p>
    <w:p w14:paraId="54082985" w14:textId="582DA4D6" w:rsidR="00A01D4A" w:rsidRDefault="00A01D4A" w:rsidP="00A01D4A">
      <w:pPr>
        <w:pStyle w:val="ListParagraph"/>
      </w:pPr>
    </w:p>
    <w:p w14:paraId="194188EC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Groomsmen &amp; Usher's Checklist</w:t>
      </w:r>
    </w:p>
    <w:p w14:paraId="022E7DDC" w14:textId="6344C7B9" w:rsidR="00A01D4A" w:rsidRDefault="00A01D4A" w:rsidP="00A01D4A">
      <w:pPr>
        <w:pStyle w:val="ListParagraph"/>
        <w:numPr>
          <w:ilvl w:val="0"/>
          <w:numId w:val="1"/>
        </w:numPr>
      </w:pPr>
      <w:r>
        <w:t xml:space="preserve">Participate in party for the </w:t>
      </w:r>
      <w:r>
        <w:t>groom if</w:t>
      </w:r>
      <w:r>
        <w:t xml:space="preserve"> there is one</w:t>
      </w:r>
    </w:p>
    <w:p w14:paraId="4C9F164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Contribute to the ushers’ gift to the groom.</w:t>
      </w:r>
    </w:p>
    <w:p w14:paraId="0E263B8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Usually gives an individual gift to the couple</w:t>
      </w:r>
    </w:p>
    <w:p w14:paraId="6BC54D3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Expected to attend the rehearsal and the rehearsal</w:t>
      </w:r>
    </w:p>
    <w:p w14:paraId="0B309EF6" w14:textId="77777777" w:rsidR="00A01D4A" w:rsidRDefault="00A01D4A" w:rsidP="00A01D4A">
      <w:pPr>
        <w:pStyle w:val="ListParagraph"/>
      </w:pPr>
      <w:r>
        <w:t>dinner</w:t>
      </w:r>
    </w:p>
    <w:p w14:paraId="634F04A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Review any special seating situations with the head</w:t>
      </w:r>
    </w:p>
    <w:p w14:paraId="69717658" w14:textId="77777777" w:rsidR="00A01D4A" w:rsidRDefault="00A01D4A" w:rsidP="00A01D4A">
      <w:pPr>
        <w:pStyle w:val="ListParagraph"/>
      </w:pPr>
      <w:r>
        <w:t>usher before the ceremony begins</w:t>
      </w:r>
    </w:p>
    <w:p w14:paraId="40D5F05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Greets guests as they arrive</w:t>
      </w:r>
    </w:p>
    <w:p w14:paraId="6A72732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Seat the eldest women first if a group of guests</w:t>
      </w:r>
    </w:p>
    <w:p w14:paraId="43B788F0" w14:textId="77777777" w:rsidR="00A01D4A" w:rsidRDefault="00A01D4A" w:rsidP="00A01D4A">
      <w:pPr>
        <w:pStyle w:val="ListParagraph"/>
      </w:pPr>
      <w:r>
        <w:t>arrive simultaneously</w:t>
      </w:r>
    </w:p>
    <w:p w14:paraId="730D31C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Ask guests whether they are to be seated on the</w:t>
      </w:r>
    </w:p>
    <w:p w14:paraId="5C3ABFC2" w14:textId="77777777" w:rsidR="00A01D4A" w:rsidRDefault="00A01D4A" w:rsidP="00A01D4A">
      <w:pPr>
        <w:pStyle w:val="ListParagraph"/>
      </w:pPr>
      <w:r>
        <w:t>bride’s side or the groom’s side</w:t>
      </w:r>
    </w:p>
    <w:p w14:paraId="54DB5F0D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Offer their right arm to female guests (with the</w:t>
      </w:r>
    </w:p>
    <w:p w14:paraId="7EDA4CF0" w14:textId="77777777" w:rsidR="00A01D4A" w:rsidRDefault="00A01D4A" w:rsidP="00A01D4A">
      <w:pPr>
        <w:pStyle w:val="ListParagraph"/>
      </w:pPr>
      <w:r>
        <w:t>guest’s escort walking behind) or ask couples</w:t>
      </w:r>
    </w:p>
    <w:p w14:paraId="17C67D83" w14:textId="77777777" w:rsidR="00A01D4A" w:rsidRDefault="00A01D4A" w:rsidP="00A01D4A">
      <w:pPr>
        <w:pStyle w:val="ListParagraph"/>
      </w:pPr>
      <w:r>
        <w:t>to follow behind (leading couple to their seat)</w:t>
      </w:r>
    </w:p>
    <w:p w14:paraId="34C9DAD7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lastRenderedPageBreak/>
        <w:t>Walk to the left side of a male guest</w:t>
      </w:r>
    </w:p>
    <w:p w14:paraId="3EDD323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Hand each guest a program when each guest</w:t>
      </w:r>
    </w:p>
    <w:p w14:paraId="46DB2B3C" w14:textId="77777777" w:rsidR="00A01D4A" w:rsidRDefault="00A01D4A" w:rsidP="00A01D4A">
      <w:pPr>
        <w:pStyle w:val="ListParagraph"/>
      </w:pPr>
      <w:r>
        <w:t>has taken their seat</w:t>
      </w:r>
    </w:p>
    <w:p w14:paraId="611687CB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Put the aisle runner in place after guests</w:t>
      </w:r>
    </w:p>
    <w:p w14:paraId="38645F46" w14:textId="77777777" w:rsidR="00A01D4A" w:rsidRDefault="00A01D4A" w:rsidP="00A01D4A">
      <w:pPr>
        <w:pStyle w:val="ListParagraph"/>
      </w:pPr>
      <w:r>
        <w:t>are seated and before the processional begins</w:t>
      </w:r>
    </w:p>
    <w:p w14:paraId="7DA7C2D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Know the order of seating per tradition such as</w:t>
      </w:r>
    </w:p>
    <w:p w14:paraId="27E9A338" w14:textId="77777777" w:rsidR="00A01D4A" w:rsidRDefault="00A01D4A" w:rsidP="00A01D4A">
      <w:pPr>
        <w:pStyle w:val="ListParagraph"/>
      </w:pPr>
      <w:r>
        <w:t>special guests, grandmothers of the bride</w:t>
      </w:r>
    </w:p>
    <w:p w14:paraId="49276659" w14:textId="77777777" w:rsidR="00A01D4A" w:rsidRDefault="00A01D4A" w:rsidP="00A01D4A">
      <w:pPr>
        <w:pStyle w:val="ListParagraph"/>
      </w:pPr>
      <w:r>
        <w:t>and groom, and bride’s mother last</w:t>
      </w:r>
    </w:p>
    <w:p w14:paraId="078E375B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Remove pew ribbons, one row at a time, after the</w:t>
      </w:r>
    </w:p>
    <w:p w14:paraId="75EE5B6C" w14:textId="77777777" w:rsidR="00A01D4A" w:rsidRDefault="00A01D4A" w:rsidP="00A01D4A">
      <w:pPr>
        <w:pStyle w:val="ListParagraph"/>
      </w:pPr>
      <w:r>
        <w:t>ceremony</w:t>
      </w:r>
    </w:p>
    <w:p w14:paraId="5436355F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Close windows and check pews for programs</w:t>
      </w:r>
    </w:p>
    <w:p w14:paraId="3EAA5028" w14:textId="77777777" w:rsidR="00A01D4A" w:rsidRDefault="00A01D4A" w:rsidP="00A01D4A">
      <w:pPr>
        <w:pStyle w:val="ListParagraph"/>
      </w:pPr>
      <w:r>
        <w:t>or articles left behind after the ceremony</w:t>
      </w:r>
    </w:p>
    <w:p w14:paraId="26D1F5C9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Are prepared to direct guests to the reception site</w:t>
      </w:r>
    </w:p>
    <w:p w14:paraId="5FCEDF08" w14:textId="77777777" w:rsidR="00A01D4A" w:rsidRDefault="00A01D4A" w:rsidP="00A01D4A">
      <w:pPr>
        <w:pStyle w:val="ListParagraph"/>
      </w:pPr>
      <w:r>
        <w:t>(having extra maps available, if used)</w:t>
      </w:r>
    </w:p>
    <w:p w14:paraId="0C07D44F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Look after elderly relatives or friends</w:t>
      </w:r>
    </w:p>
    <w:p w14:paraId="2368A13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Participate in garter ceremony, if there is one,</w:t>
      </w:r>
    </w:p>
    <w:p w14:paraId="7FFD452B" w14:textId="77777777" w:rsidR="00A01D4A" w:rsidRDefault="00A01D4A" w:rsidP="00A01D4A">
      <w:pPr>
        <w:pStyle w:val="ListParagraph"/>
      </w:pPr>
      <w:r>
        <w:t>and encourage other single men to participate</w:t>
      </w:r>
    </w:p>
    <w:p w14:paraId="3253776F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Coordinate return of rented apparel with head</w:t>
      </w:r>
    </w:p>
    <w:p w14:paraId="4719BE0E" w14:textId="77777777" w:rsidR="00A01D4A" w:rsidRDefault="00A01D4A" w:rsidP="00A01D4A">
      <w:pPr>
        <w:pStyle w:val="ListParagraph"/>
      </w:pPr>
      <w:r>
        <w:t>usher or best man</w:t>
      </w:r>
    </w:p>
    <w:p w14:paraId="419D0C08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Pay for own wedding attire and transportation</w:t>
      </w:r>
    </w:p>
    <w:p w14:paraId="6A19978E" w14:textId="0F2A8427" w:rsidR="00A01D4A" w:rsidRDefault="00A01D4A" w:rsidP="00A01D4A">
      <w:pPr>
        <w:pStyle w:val="ListParagraph"/>
      </w:pPr>
      <w:r>
        <w:t>to the wedding</w:t>
      </w:r>
    </w:p>
    <w:p w14:paraId="6D1C9512" w14:textId="7C8FC99F" w:rsidR="00A01D4A" w:rsidRDefault="00A01D4A" w:rsidP="00A01D4A">
      <w:pPr>
        <w:pStyle w:val="ListParagraph"/>
      </w:pPr>
    </w:p>
    <w:p w14:paraId="6F61D189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Mother of the Bride's Checklist</w:t>
      </w:r>
    </w:p>
    <w:p w14:paraId="16B06936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Hosts an engagement party (the bride’s family</w:t>
      </w:r>
    </w:p>
    <w:p w14:paraId="08C0FA96" w14:textId="77777777" w:rsidR="00A01D4A" w:rsidRDefault="00A01D4A" w:rsidP="00A01D4A">
      <w:pPr>
        <w:pStyle w:val="ListParagraph"/>
      </w:pPr>
      <w:r>
        <w:t>traditionally gets the first opportunity)</w:t>
      </w:r>
    </w:p>
    <w:p w14:paraId="6E5A0848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Helps couple to decide on sites or assists</w:t>
      </w:r>
    </w:p>
    <w:p w14:paraId="0EFCB06A" w14:textId="77777777" w:rsidR="00A01D4A" w:rsidRDefault="00A01D4A" w:rsidP="00A01D4A">
      <w:pPr>
        <w:pStyle w:val="ListParagraph"/>
      </w:pPr>
      <w:r>
        <w:t>in making other big planning decisions</w:t>
      </w:r>
    </w:p>
    <w:p w14:paraId="0F088889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Usually contributes to the wedding budget</w:t>
      </w:r>
    </w:p>
    <w:p w14:paraId="556AA1D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Assists the bride in putting together the family’s</w:t>
      </w:r>
    </w:p>
    <w:p w14:paraId="76CEDC03" w14:textId="77777777" w:rsidR="00A01D4A" w:rsidRDefault="00A01D4A" w:rsidP="00A01D4A">
      <w:pPr>
        <w:pStyle w:val="ListParagraph"/>
      </w:pPr>
      <w:r>
        <w:t>guest list</w:t>
      </w:r>
    </w:p>
    <w:p w14:paraId="78DB606A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Offers suggestions for special family or ethnic</w:t>
      </w:r>
    </w:p>
    <w:p w14:paraId="130EB022" w14:textId="77777777" w:rsidR="00A01D4A" w:rsidRDefault="00A01D4A" w:rsidP="00A01D4A">
      <w:pPr>
        <w:pStyle w:val="ListParagraph"/>
      </w:pPr>
      <w:r>
        <w:t>ceremony traditions</w:t>
      </w:r>
    </w:p>
    <w:p w14:paraId="3587B1F0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May help bride to shop for wedding gown and</w:t>
      </w:r>
    </w:p>
    <w:p w14:paraId="31C216C2" w14:textId="77777777" w:rsidR="00A01D4A" w:rsidRDefault="00A01D4A" w:rsidP="00A01D4A">
      <w:pPr>
        <w:pStyle w:val="ListParagraph"/>
      </w:pPr>
      <w:r>
        <w:t>accessories</w:t>
      </w:r>
    </w:p>
    <w:p w14:paraId="7DEFF0C2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Chooses own wedding day outfit (may consult</w:t>
      </w:r>
    </w:p>
    <w:p w14:paraId="78F42BF9" w14:textId="77777777" w:rsidR="00A01D4A" w:rsidRDefault="00A01D4A" w:rsidP="00A01D4A">
      <w:pPr>
        <w:pStyle w:val="ListParagraph"/>
      </w:pPr>
      <w:r>
        <w:t>with mother of the groom about formality)</w:t>
      </w:r>
    </w:p>
    <w:p w14:paraId="4A47E611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Along with the maid of honor and bridesmaids,</w:t>
      </w:r>
    </w:p>
    <w:p w14:paraId="435208B2" w14:textId="77777777" w:rsidR="00A01D4A" w:rsidRDefault="00A01D4A" w:rsidP="00A01D4A">
      <w:pPr>
        <w:pStyle w:val="ListParagraph"/>
      </w:pPr>
      <w:r>
        <w:t>may plan and host bridal shower</w:t>
      </w:r>
    </w:p>
    <w:p w14:paraId="3D246B6E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On wedding day help bride to get ready</w:t>
      </w:r>
    </w:p>
    <w:p w14:paraId="393A41D7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May accompany daughter and husband</w:t>
      </w:r>
    </w:p>
    <w:p w14:paraId="0AFC97A5" w14:textId="77777777" w:rsidR="00A01D4A" w:rsidRDefault="00A01D4A" w:rsidP="00A01D4A">
      <w:pPr>
        <w:pStyle w:val="ListParagraph"/>
      </w:pPr>
      <w:r>
        <w:t>to ceremony</w:t>
      </w:r>
    </w:p>
    <w:p w14:paraId="175253CF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Walk in recessional with husband following</w:t>
      </w:r>
    </w:p>
    <w:p w14:paraId="4C65EEE3" w14:textId="77777777" w:rsidR="00A01D4A" w:rsidRDefault="00A01D4A" w:rsidP="00A01D4A">
      <w:pPr>
        <w:pStyle w:val="ListParagraph"/>
      </w:pPr>
      <w:r>
        <w:lastRenderedPageBreak/>
        <w:t>wedding party</w:t>
      </w:r>
    </w:p>
    <w:p w14:paraId="7D8A474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Greet guests in receiving line</w:t>
      </w:r>
    </w:p>
    <w:p w14:paraId="3CDCDC83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May be announced along with husband</w:t>
      </w:r>
    </w:p>
    <w:p w14:paraId="00045B25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Sits in an honored place at parent’s table</w:t>
      </w:r>
    </w:p>
    <w:p w14:paraId="42294DD8" w14:textId="77777777" w:rsidR="00A01D4A" w:rsidRDefault="00A01D4A" w:rsidP="00A01D4A">
      <w:pPr>
        <w:pStyle w:val="ListParagraph"/>
        <w:numPr>
          <w:ilvl w:val="0"/>
          <w:numId w:val="1"/>
        </w:numPr>
      </w:pPr>
      <w:r>
        <w:t>May assist with coordinating vendors</w:t>
      </w:r>
    </w:p>
    <w:p w14:paraId="3336E328" w14:textId="7F9AFB2C" w:rsidR="00A01D4A" w:rsidRDefault="00A01D4A" w:rsidP="00A01D4A">
      <w:pPr>
        <w:pStyle w:val="ListParagraph"/>
        <w:numPr>
          <w:ilvl w:val="0"/>
          <w:numId w:val="1"/>
        </w:numPr>
      </w:pPr>
      <w:r>
        <w:t>May host a post-wedding brunch)</w:t>
      </w:r>
    </w:p>
    <w:p w14:paraId="77A2B919" w14:textId="4801BE1D" w:rsidR="00A01D4A" w:rsidRDefault="00A01D4A" w:rsidP="00A01D4A">
      <w:pPr>
        <w:pStyle w:val="ListParagraph"/>
        <w:numPr>
          <w:ilvl w:val="0"/>
          <w:numId w:val="1"/>
        </w:numPr>
      </w:pPr>
      <w:r>
        <w:t>May walk the bride down the aisle</w:t>
      </w:r>
    </w:p>
    <w:p w14:paraId="05E7481D" w14:textId="5E1B2A0E" w:rsidR="00A01D4A" w:rsidRDefault="00A01D4A" w:rsidP="00A01D4A"/>
    <w:p w14:paraId="7CAF30C3" w14:textId="77777777" w:rsidR="00A01D4A" w:rsidRPr="00A01D4A" w:rsidRDefault="00A01D4A" w:rsidP="00A01D4A">
      <w:pPr>
        <w:rPr>
          <w:b/>
          <w:bCs/>
        </w:rPr>
      </w:pPr>
      <w:r w:rsidRPr="00A01D4A">
        <w:rPr>
          <w:b/>
          <w:bCs/>
        </w:rPr>
        <w:t>Father of the Bride's Checklist</w:t>
      </w:r>
    </w:p>
    <w:p w14:paraId="67EE90EA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Hosts an engagement party (the bride’s family</w:t>
      </w:r>
    </w:p>
    <w:p w14:paraId="463A4663" w14:textId="77777777" w:rsidR="00A01D4A" w:rsidRDefault="00A01D4A" w:rsidP="00A01D4A">
      <w:pPr>
        <w:pStyle w:val="ListParagraph"/>
      </w:pPr>
      <w:r>
        <w:t>traditionally gets the first opportunity)</w:t>
      </w:r>
    </w:p>
    <w:p w14:paraId="5C0D2910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Usually contributes to the wedding budget</w:t>
      </w:r>
    </w:p>
    <w:p w14:paraId="7FED37D4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May select hotel for out of town guests and</w:t>
      </w:r>
    </w:p>
    <w:p w14:paraId="4A83CB3B" w14:textId="77777777" w:rsidR="00A01D4A" w:rsidRDefault="00A01D4A" w:rsidP="00A01D4A">
      <w:pPr>
        <w:pStyle w:val="ListParagraph"/>
      </w:pPr>
      <w:r>
        <w:t>reserve a block of reduced rate rooms</w:t>
      </w:r>
    </w:p>
    <w:p w14:paraId="3D188328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Rents own formalwear (work with couple</w:t>
      </w:r>
    </w:p>
    <w:p w14:paraId="706C5E82" w14:textId="77777777" w:rsidR="00A01D4A" w:rsidRDefault="00A01D4A" w:rsidP="00A01D4A">
      <w:pPr>
        <w:pStyle w:val="ListParagraph"/>
      </w:pPr>
      <w:r>
        <w:t>to coordinate with wedding party)</w:t>
      </w:r>
    </w:p>
    <w:p w14:paraId="08729E49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Helps pick up out-of-town guests from airport.</w:t>
      </w:r>
    </w:p>
    <w:p w14:paraId="302F1024" w14:textId="0C2B5007" w:rsidR="00A01D4A" w:rsidRDefault="00A01D4A" w:rsidP="00A01D4A">
      <w:pPr>
        <w:pStyle w:val="ListParagraph"/>
        <w:numPr>
          <w:ilvl w:val="0"/>
          <w:numId w:val="2"/>
        </w:numPr>
      </w:pPr>
      <w:r>
        <w:t>May also arrange transportation to and</w:t>
      </w:r>
      <w:r w:rsidR="007D5E47">
        <w:t xml:space="preserve"> </w:t>
      </w:r>
      <w:r>
        <w:t>from</w:t>
      </w:r>
    </w:p>
    <w:p w14:paraId="188B02B5" w14:textId="77777777" w:rsidR="00A01D4A" w:rsidRDefault="00A01D4A" w:rsidP="00A01D4A">
      <w:pPr>
        <w:pStyle w:val="ListParagraph"/>
      </w:pPr>
      <w:r>
        <w:t>the wedding/reception</w:t>
      </w:r>
    </w:p>
    <w:p w14:paraId="27F39420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Typically travels to ceremony with the bride</w:t>
      </w:r>
    </w:p>
    <w:p w14:paraId="46865635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Walks daughter down the aisle</w:t>
      </w:r>
    </w:p>
    <w:p w14:paraId="2AA60D24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Gives the bride away during the ceremony</w:t>
      </w:r>
    </w:p>
    <w:p w14:paraId="3F52E868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Escorts the mother of the bride out following</w:t>
      </w:r>
    </w:p>
    <w:p w14:paraId="6AAABED0" w14:textId="3FEEDFDD" w:rsidR="00A01D4A" w:rsidRDefault="00A01D4A" w:rsidP="007D5E47">
      <w:pPr>
        <w:pStyle w:val="ListParagraph"/>
      </w:pPr>
      <w:r>
        <w:t xml:space="preserve">the wedding </w:t>
      </w:r>
      <w:proofErr w:type="gramStart"/>
      <w:r w:rsidR="007D5E47">
        <w:t>party</w:t>
      </w:r>
      <w:proofErr w:type="gramEnd"/>
      <w:r w:rsidR="007D5E47">
        <w:t>.</w:t>
      </w:r>
    </w:p>
    <w:p w14:paraId="33671405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Greets guests in the receiving line</w:t>
      </w:r>
    </w:p>
    <w:p w14:paraId="1477D138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May be announced with wife at reception</w:t>
      </w:r>
    </w:p>
    <w:p w14:paraId="53A21D2C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May make a welcoming speech</w:t>
      </w:r>
    </w:p>
    <w:p w14:paraId="0D45F3EF" w14:textId="77777777" w:rsidR="00A01D4A" w:rsidRDefault="00A01D4A" w:rsidP="007D5E47">
      <w:pPr>
        <w:pStyle w:val="ListParagraph"/>
        <w:numPr>
          <w:ilvl w:val="0"/>
          <w:numId w:val="2"/>
        </w:numPr>
      </w:pPr>
      <w:r>
        <w:t>Sits in an honored place at the parent’s table</w:t>
      </w:r>
    </w:p>
    <w:p w14:paraId="4FABCE39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Toasts the newlyweds after the best man makes</w:t>
      </w:r>
    </w:p>
    <w:p w14:paraId="0D13359B" w14:textId="77777777" w:rsidR="00A01D4A" w:rsidRDefault="00A01D4A" w:rsidP="007D5E47">
      <w:pPr>
        <w:pStyle w:val="ListParagraph"/>
      </w:pPr>
      <w:r>
        <w:t xml:space="preserve">his speech and the groom </w:t>
      </w:r>
      <w:proofErr w:type="gramStart"/>
      <w:r>
        <w:t>responds</w:t>
      </w:r>
      <w:proofErr w:type="gramEnd"/>
    </w:p>
    <w:p w14:paraId="34FC2711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Dances with the bride</w:t>
      </w:r>
    </w:p>
    <w:p w14:paraId="48739403" w14:textId="77777777" w:rsidR="00A01D4A" w:rsidRDefault="00A01D4A" w:rsidP="00A01D4A">
      <w:pPr>
        <w:pStyle w:val="ListParagraph"/>
        <w:numPr>
          <w:ilvl w:val="0"/>
          <w:numId w:val="2"/>
        </w:numPr>
      </w:pPr>
      <w:r>
        <w:t>May take care of vendor balances at the end</w:t>
      </w:r>
    </w:p>
    <w:p w14:paraId="53294722" w14:textId="02718C92" w:rsidR="00A01D4A" w:rsidRDefault="00A01D4A" w:rsidP="007D5E47">
      <w:pPr>
        <w:pStyle w:val="ListParagraph"/>
      </w:pPr>
      <w:r>
        <w:t>of the reception</w:t>
      </w:r>
    </w:p>
    <w:p w14:paraId="592A66A0" w14:textId="4AAFDAB3" w:rsidR="007D5E47" w:rsidRPr="007D5E47" w:rsidRDefault="007D5E47" w:rsidP="007D5E47">
      <w:pPr>
        <w:pStyle w:val="ListParagraph"/>
        <w:rPr>
          <w:b/>
          <w:bCs/>
        </w:rPr>
      </w:pPr>
    </w:p>
    <w:p w14:paraId="3D6C05AA" w14:textId="77777777" w:rsidR="007D5E47" w:rsidRPr="007D5E47" w:rsidRDefault="007D5E47" w:rsidP="007D5E47">
      <w:pPr>
        <w:pStyle w:val="ListParagraph"/>
        <w:rPr>
          <w:b/>
          <w:bCs/>
        </w:rPr>
      </w:pPr>
      <w:r w:rsidRPr="007D5E47">
        <w:rPr>
          <w:b/>
          <w:bCs/>
        </w:rPr>
        <w:t>Mother of the Groom's Checklist</w:t>
      </w:r>
    </w:p>
    <w:p w14:paraId="7422329B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Contacts the mother of the bride if the families</w:t>
      </w:r>
    </w:p>
    <w:p w14:paraId="5EFC5B12" w14:textId="77777777" w:rsidR="007D5E47" w:rsidRDefault="007D5E47" w:rsidP="007D5E47">
      <w:pPr>
        <w:pStyle w:val="ListParagraph"/>
      </w:pPr>
      <w:r>
        <w:t>are not acquainted (or plans a celebration</w:t>
      </w:r>
    </w:p>
    <w:p w14:paraId="123E97A3" w14:textId="77777777" w:rsidR="007D5E47" w:rsidRDefault="007D5E47" w:rsidP="007D5E47">
      <w:pPr>
        <w:pStyle w:val="ListParagraph"/>
      </w:pPr>
      <w:r>
        <w:t>if you have met)</w:t>
      </w:r>
    </w:p>
    <w:p w14:paraId="064BF061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Attends (first) engagement party if the bride's</w:t>
      </w:r>
    </w:p>
    <w:p w14:paraId="2A517A81" w14:textId="77777777" w:rsidR="007D5E47" w:rsidRDefault="007D5E47" w:rsidP="007D5E47">
      <w:pPr>
        <w:pStyle w:val="ListParagraph"/>
      </w:pPr>
      <w:r>
        <w:t>family hosts one</w:t>
      </w:r>
    </w:p>
    <w:p w14:paraId="12D5625C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Along with husband, may host an additional</w:t>
      </w:r>
    </w:p>
    <w:p w14:paraId="1F2B1F71" w14:textId="77777777" w:rsidR="007D5E47" w:rsidRDefault="007D5E47" w:rsidP="007D5E47">
      <w:pPr>
        <w:pStyle w:val="ListParagraph"/>
      </w:pPr>
      <w:r>
        <w:t>engagement party for the groom’s side</w:t>
      </w:r>
    </w:p>
    <w:p w14:paraId="5461F87C" w14:textId="77777777" w:rsidR="007D5E47" w:rsidRDefault="007D5E47" w:rsidP="007D5E47">
      <w:pPr>
        <w:pStyle w:val="ListParagraph"/>
      </w:pPr>
      <w:r>
        <w:lastRenderedPageBreak/>
        <w:t>of the family</w:t>
      </w:r>
    </w:p>
    <w:p w14:paraId="4D867CFF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Usually contributes to wedding budget</w:t>
      </w:r>
    </w:p>
    <w:p w14:paraId="3B761535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May help couple decide on sites and/or make</w:t>
      </w:r>
    </w:p>
    <w:p w14:paraId="3C18728A" w14:textId="77777777" w:rsidR="007D5E47" w:rsidRDefault="007D5E47" w:rsidP="007D5E47">
      <w:pPr>
        <w:pStyle w:val="ListParagraph"/>
      </w:pPr>
      <w:r>
        <w:t>other big planning decisions</w:t>
      </w:r>
    </w:p>
    <w:p w14:paraId="10EEDB46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Helps group to put together family’s guest list</w:t>
      </w:r>
    </w:p>
    <w:p w14:paraId="365EB651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Offers suggestions for special family or ethnic</w:t>
      </w:r>
    </w:p>
    <w:p w14:paraId="6A850981" w14:textId="77777777" w:rsidR="007D5E47" w:rsidRDefault="007D5E47" w:rsidP="007D5E47">
      <w:pPr>
        <w:pStyle w:val="ListParagraph"/>
      </w:pPr>
      <w:r>
        <w:t>ceremony traditions</w:t>
      </w:r>
    </w:p>
    <w:p w14:paraId="0CCA9007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May help bride shop for her wedding gown</w:t>
      </w:r>
    </w:p>
    <w:p w14:paraId="5204212D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Chooses own wedding day outfit (may consult</w:t>
      </w:r>
    </w:p>
    <w:p w14:paraId="0379A3E0" w14:textId="77777777" w:rsidR="007D5E47" w:rsidRDefault="007D5E47" w:rsidP="007D5E47">
      <w:pPr>
        <w:pStyle w:val="ListParagraph"/>
      </w:pPr>
      <w:r>
        <w:t>with mother of the bride about formality)</w:t>
      </w:r>
    </w:p>
    <w:p w14:paraId="6C908AC2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Along with husband, plans and hosts the</w:t>
      </w:r>
    </w:p>
    <w:p w14:paraId="00283223" w14:textId="6A4E8C9E" w:rsidR="007D5E47" w:rsidRDefault="007D5E47" w:rsidP="007D5E47">
      <w:pPr>
        <w:pStyle w:val="ListParagraph"/>
      </w:pPr>
      <w:r>
        <w:t>rehearsal dinner</w:t>
      </w:r>
    </w:p>
    <w:p w14:paraId="627577B1" w14:textId="3EAF062A" w:rsidR="007D5E47" w:rsidRDefault="007D5E47" w:rsidP="007D5E47">
      <w:pPr>
        <w:pStyle w:val="ListParagraph"/>
        <w:numPr>
          <w:ilvl w:val="0"/>
          <w:numId w:val="2"/>
        </w:numPr>
      </w:pPr>
      <w:r>
        <w:t>Escorted to her seat by groom</w:t>
      </w:r>
    </w:p>
    <w:p w14:paraId="21180D5B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Escorted out following the wedding party</w:t>
      </w:r>
    </w:p>
    <w:p w14:paraId="32C52F15" w14:textId="77777777" w:rsidR="007D5E47" w:rsidRDefault="007D5E47" w:rsidP="007D5E47">
      <w:pPr>
        <w:pStyle w:val="ListParagraph"/>
      </w:pPr>
      <w:r>
        <w:t>and the bride’s parents</w:t>
      </w:r>
    </w:p>
    <w:p w14:paraId="51AC0461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Greets guests in the receiving line</w:t>
      </w:r>
    </w:p>
    <w:p w14:paraId="4F30EF94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May be announced along with husband</w:t>
      </w:r>
    </w:p>
    <w:p w14:paraId="2363E1A6" w14:textId="77777777" w:rsidR="007D5E47" w:rsidRDefault="007D5E47" w:rsidP="007D5E47">
      <w:pPr>
        <w:pStyle w:val="ListParagraph"/>
      </w:pPr>
      <w:r>
        <w:t>at the wedding reception</w:t>
      </w:r>
    </w:p>
    <w:p w14:paraId="49D471D3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Sits in an honored place at the parent’s table</w:t>
      </w:r>
    </w:p>
    <w:p w14:paraId="761F814B" w14:textId="77777777" w:rsidR="007D5E47" w:rsidRDefault="007D5E47" w:rsidP="007D5E47">
      <w:pPr>
        <w:pStyle w:val="ListParagraph"/>
        <w:numPr>
          <w:ilvl w:val="0"/>
          <w:numId w:val="2"/>
        </w:numPr>
      </w:pPr>
      <w:r>
        <w:t>Does mother-son dance with groom</w:t>
      </w:r>
    </w:p>
    <w:p w14:paraId="5765D5F3" w14:textId="5B8C5C9D" w:rsidR="007D5E47" w:rsidRDefault="007D5E47" w:rsidP="007D5E47">
      <w:pPr>
        <w:pStyle w:val="ListParagraph"/>
        <w:numPr>
          <w:ilvl w:val="0"/>
          <w:numId w:val="2"/>
        </w:numPr>
      </w:pPr>
      <w:r>
        <w:t>Attends post wedding brunch (if held)</w:t>
      </w:r>
    </w:p>
    <w:p w14:paraId="32C9C755" w14:textId="250599F0" w:rsidR="007D5E47" w:rsidRDefault="007D5E47" w:rsidP="007D5E47"/>
    <w:p w14:paraId="1475F678" w14:textId="77777777" w:rsidR="007D5E47" w:rsidRPr="007D5E47" w:rsidRDefault="007D5E47" w:rsidP="007D5E47">
      <w:pPr>
        <w:rPr>
          <w:b/>
          <w:bCs/>
        </w:rPr>
      </w:pPr>
      <w:r w:rsidRPr="007D5E47">
        <w:rPr>
          <w:b/>
          <w:bCs/>
        </w:rPr>
        <w:t>Father of the Groom's Checklist</w:t>
      </w:r>
    </w:p>
    <w:p w14:paraId="0C7D0B80" w14:textId="56F3530B" w:rsidR="007D5E47" w:rsidRDefault="007D5E47" w:rsidP="007D5E47">
      <w:pPr>
        <w:pStyle w:val="ListParagraph"/>
        <w:numPr>
          <w:ilvl w:val="0"/>
          <w:numId w:val="3"/>
        </w:numPr>
      </w:pPr>
      <w:r>
        <w:t xml:space="preserve">Attends (first) engagement </w:t>
      </w:r>
      <w:r>
        <w:t>party if</w:t>
      </w:r>
      <w:r>
        <w:t xml:space="preserve"> the bride's family</w:t>
      </w:r>
    </w:p>
    <w:p w14:paraId="342EDFEE" w14:textId="77777777" w:rsidR="007D5E47" w:rsidRDefault="007D5E47" w:rsidP="007D5E47">
      <w:pPr>
        <w:pStyle w:val="ListParagraph"/>
      </w:pPr>
      <w:r>
        <w:t>hosts one</w:t>
      </w:r>
    </w:p>
    <w:p w14:paraId="05516A4E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Along with wife, may host an additional engagement</w:t>
      </w:r>
    </w:p>
    <w:p w14:paraId="1F67F8B2" w14:textId="77777777" w:rsidR="007D5E47" w:rsidRDefault="007D5E47" w:rsidP="007D5E47">
      <w:pPr>
        <w:pStyle w:val="ListParagraph"/>
      </w:pPr>
      <w:r>
        <w:t>party for groom’s side of the family</w:t>
      </w:r>
    </w:p>
    <w:p w14:paraId="72BC8DA4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Along with wife, may contribute to the wedding</w:t>
      </w:r>
    </w:p>
    <w:p w14:paraId="4692C9A2" w14:textId="77777777" w:rsidR="007D5E47" w:rsidRDefault="007D5E47" w:rsidP="007D5E47">
      <w:pPr>
        <w:pStyle w:val="ListParagraph"/>
      </w:pPr>
      <w:r>
        <w:t>budget</w:t>
      </w:r>
    </w:p>
    <w:p w14:paraId="73A0BCE1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Rents own formalwear (after talking with couple to</w:t>
      </w:r>
    </w:p>
    <w:p w14:paraId="787AF0AE" w14:textId="77777777" w:rsidR="007D5E47" w:rsidRDefault="007D5E47" w:rsidP="007D5E47">
      <w:pPr>
        <w:pStyle w:val="ListParagraph"/>
      </w:pPr>
      <w:r>
        <w:t>coordinate with wedding party); attends fittings</w:t>
      </w:r>
    </w:p>
    <w:p w14:paraId="1F70479D" w14:textId="77777777" w:rsidR="007D5E47" w:rsidRDefault="007D5E47" w:rsidP="007D5E47">
      <w:pPr>
        <w:pStyle w:val="ListParagraph"/>
      </w:pPr>
      <w:r>
        <w:t>as needed</w:t>
      </w:r>
    </w:p>
    <w:p w14:paraId="31780403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Along with wife, plans rehearsal dinner</w:t>
      </w:r>
    </w:p>
    <w:p w14:paraId="643EC6D9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May travel to ceremony with the groom and the</w:t>
      </w:r>
    </w:p>
    <w:p w14:paraId="575F51EA" w14:textId="77777777" w:rsidR="007D5E47" w:rsidRDefault="007D5E47" w:rsidP="007D5E47">
      <w:pPr>
        <w:pStyle w:val="ListParagraph"/>
      </w:pPr>
      <w:r>
        <w:t>best man</w:t>
      </w:r>
    </w:p>
    <w:p w14:paraId="7ED66B1A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May escort wife to her sear right before the mother</w:t>
      </w:r>
    </w:p>
    <w:p w14:paraId="02D7B045" w14:textId="77777777" w:rsidR="007D5E47" w:rsidRDefault="007D5E47" w:rsidP="007D5E47">
      <w:pPr>
        <w:pStyle w:val="ListParagraph"/>
      </w:pPr>
      <w:r>
        <w:t>of the bride is seated</w:t>
      </w:r>
    </w:p>
    <w:p w14:paraId="2792093B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Escorts mother of the groom out after wedding party</w:t>
      </w:r>
    </w:p>
    <w:p w14:paraId="2878DED3" w14:textId="77777777" w:rsidR="007D5E47" w:rsidRDefault="007D5E47" w:rsidP="007D5E47">
      <w:pPr>
        <w:pStyle w:val="ListParagraph"/>
      </w:pPr>
      <w:r>
        <w:t>and bride’s parents</w:t>
      </w:r>
    </w:p>
    <w:p w14:paraId="40090C95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Greets guests in the receiving line</w:t>
      </w:r>
    </w:p>
    <w:p w14:paraId="3634985B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May be announced with wife</w:t>
      </w:r>
    </w:p>
    <w:p w14:paraId="1AC5A7F0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May make a welcoming speech</w:t>
      </w:r>
    </w:p>
    <w:p w14:paraId="2BC8639A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lastRenderedPageBreak/>
        <w:t>Sits at an honored place at the parent’s table</w:t>
      </w:r>
    </w:p>
    <w:p w14:paraId="41A1D460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May toast the newlyweds</w:t>
      </w:r>
    </w:p>
    <w:p w14:paraId="785D4103" w14:textId="77777777" w:rsidR="007D5E47" w:rsidRDefault="007D5E47" w:rsidP="007D5E47">
      <w:pPr>
        <w:pStyle w:val="ListParagraph"/>
        <w:numPr>
          <w:ilvl w:val="0"/>
          <w:numId w:val="3"/>
        </w:numPr>
      </w:pPr>
      <w:r>
        <w:t>May settle final bills with wedding vendors</w:t>
      </w:r>
    </w:p>
    <w:p w14:paraId="62EF5BFC" w14:textId="4FC5B260" w:rsidR="007D5E47" w:rsidRDefault="007D5E47" w:rsidP="007D5E47">
      <w:pPr>
        <w:pStyle w:val="ListParagraph"/>
        <w:numPr>
          <w:ilvl w:val="0"/>
          <w:numId w:val="3"/>
        </w:numPr>
      </w:pPr>
      <w:r>
        <w:t>Attends or hosts post-wedding brunch</w:t>
      </w:r>
    </w:p>
    <w:p w14:paraId="6E58DD7F" w14:textId="42B1C47D" w:rsidR="007D5E47" w:rsidRDefault="007D5E47" w:rsidP="007D5E47"/>
    <w:p w14:paraId="099D0C16" w14:textId="77777777" w:rsidR="007D5E47" w:rsidRPr="007D5E47" w:rsidRDefault="007D5E47" w:rsidP="007D5E47">
      <w:pPr>
        <w:rPr>
          <w:b/>
          <w:bCs/>
        </w:rPr>
      </w:pPr>
      <w:r w:rsidRPr="007D5E47">
        <w:rPr>
          <w:b/>
          <w:bCs/>
        </w:rPr>
        <w:t>Flower Girl's Checklist</w:t>
      </w:r>
    </w:p>
    <w:p w14:paraId="68E55339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Dress and accessories should be paid for by her</w:t>
      </w:r>
    </w:p>
    <w:p w14:paraId="40B6AA7E" w14:textId="77777777" w:rsidR="007D5E47" w:rsidRDefault="007D5E47" w:rsidP="007D5E47">
      <w:pPr>
        <w:pStyle w:val="ListParagraph"/>
      </w:pPr>
      <w:r>
        <w:t>family</w:t>
      </w:r>
    </w:p>
    <w:p w14:paraId="3AB7761F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Attends the rehearsal although she usually does</w:t>
      </w:r>
    </w:p>
    <w:p w14:paraId="2B3B4EA4" w14:textId="77777777" w:rsidR="007D5E47" w:rsidRDefault="007D5E47" w:rsidP="007D5E47">
      <w:pPr>
        <w:pStyle w:val="ListParagraph"/>
      </w:pPr>
      <w:r>
        <w:t>not attend the rehearsal dinner</w:t>
      </w:r>
    </w:p>
    <w:p w14:paraId="707D0363" w14:textId="6928DBAD" w:rsidR="007D5E47" w:rsidRDefault="007D5E47" w:rsidP="007D5E47">
      <w:pPr>
        <w:pStyle w:val="ListParagraph"/>
        <w:numPr>
          <w:ilvl w:val="0"/>
          <w:numId w:val="4"/>
        </w:numPr>
      </w:pPr>
      <w:r>
        <w:t xml:space="preserve">In the processional, walks </w:t>
      </w:r>
      <w:r>
        <w:t>beside the ring bearer</w:t>
      </w:r>
    </w:p>
    <w:p w14:paraId="06F7E5FA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Often scatters petals from a basket she holds,</w:t>
      </w:r>
    </w:p>
    <w:p w14:paraId="6F3E68C8" w14:textId="77777777" w:rsidR="007D5E47" w:rsidRDefault="007D5E47" w:rsidP="007D5E47">
      <w:pPr>
        <w:pStyle w:val="ListParagraph"/>
      </w:pPr>
      <w:r>
        <w:t>although this is sometimes too overwhelming</w:t>
      </w:r>
    </w:p>
    <w:p w14:paraId="4846AD01" w14:textId="77777777" w:rsidR="007D5E47" w:rsidRDefault="007D5E47" w:rsidP="007D5E47">
      <w:pPr>
        <w:pStyle w:val="ListParagraph"/>
      </w:pPr>
      <w:r>
        <w:t>a responsibility for a young girl to manage in</w:t>
      </w:r>
    </w:p>
    <w:p w14:paraId="5A67CC03" w14:textId="77777777" w:rsidR="007D5E47" w:rsidRDefault="007D5E47" w:rsidP="007D5E47">
      <w:pPr>
        <w:pStyle w:val="ListParagraph"/>
      </w:pPr>
      <w:r>
        <w:t>front of a large group of people. It is usually</w:t>
      </w:r>
    </w:p>
    <w:p w14:paraId="5B0A8853" w14:textId="77777777" w:rsidR="007D5E47" w:rsidRDefault="007D5E47" w:rsidP="007D5E47">
      <w:pPr>
        <w:pStyle w:val="ListParagraph"/>
      </w:pPr>
      <w:r>
        <w:t>easier for her to carry either a small basket</w:t>
      </w:r>
    </w:p>
    <w:p w14:paraId="3E1CADF2" w14:textId="77777777" w:rsidR="007D5E47" w:rsidRDefault="007D5E47" w:rsidP="007D5E47">
      <w:pPr>
        <w:pStyle w:val="ListParagraph"/>
      </w:pPr>
      <w:r>
        <w:t>of flowers or a tiny nosegay of flowers similar</w:t>
      </w:r>
    </w:p>
    <w:p w14:paraId="6D49F5ED" w14:textId="77777777" w:rsidR="007D5E47" w:rsidRDefault="007D5E47" w:rsidP="007D5E47">
      <w:pPr>
        <w:pStyle w:val="ListParagraph"/>
      </w:pPr>
      <w:r>
        <w:t>to those carried to those carried by the</w:t>
      </w:r>
    </w:p>
    <w:p w14:paraId="496C7D35" w14:textId="77777777" w:rsidR="007D5E47" w:rsidRDefault="007D5E47" w:rsidP="007D5E47">
      <w:pPr>
        <w:pStyle w:val="ListParagraph"/>
      </w:pPr>
      <w:r>
        <w:t>bridesmaids</w:t>
      </w:r>
    </w:p>
    <w:p w14:paraId="620C3AAF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In the recessional, walks with the ring bearer,</w:t>
      </w:r>
    </w:p>
    <w:p w14:paraId="0A344303" w14:textId="77777777" w:rsidR="007D5E47" w:rsidRDefault="007D5E47" w:rsidP="007D5E47">
      <w:pPr>
        <w:pStyle w:val="ListParagraph"/>
      </w:pPr>
      <w:r>
        <w:t>directly behind the couple</w:t>
      </w:r>
    </w:p>
    <w:p w14:paraId="11FB9219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The bride may hire a babysitter or ask one</w:t>
      </w:r>
    </w:p>
    <w:p w14:paraId="7B2091E9" w14:textId="77777777" w:rsidR="007D5E47" w:rsidRDefault="007D5E47" w:rsidP="007D5E47">
      <w:pPr>
        <w:pStyle w:val="ListParagraph"/>
      </w:pPr>
      <w:r>
        <w:t>of the bridesmaids to look after the flower girl,</w:t>
      </w:r>
    </w:p>
    <w:p w14:paraId="2B8A86C4" w14:textId="77777777" w:rsidR="007D5E47" w:rsidRDefault="007D5E47" w:rsidP="007D5E47">
      <w:pPr>
        <w:pStyle w:val="ListParagraph"/>
      </w:pPr>
      <w:r>
        <w:t xml:space="preserve">to </w:t>
      </w:r>
      <w:proofErr w:type="gramStart"/>
      <w:r>
        <w:t>be in charge of</w:t>
      </w:r>
      <w:proofErr w:type="gramEnd"/>
      <w:r>
        <w:t xml:space="preserve"> checking her appearance</w:t>
      </w:r>
    </w:p>
    <w:p w14:paraId="7C60CF10" w14:textId="77777777" w:rsidR="007D5E47" w:rsidRDefault="007D5E47" w:rsidP="007D5E47">
      <w:pPr>
        <w:pStyle w:val="ListParagraph"/>
      </w:pPr>
      <w:r>
        <w:t>and making sure she is present for formal</w:t>
      </w:r>
    </w:p>
    <w:p w14:paraId="28F48C0E" w14:textId="59C87530" w:rsidR="007D5E47" w:rsidRDefault="007D5E47" w:rsidP="007D5E47">
      <w:pPr>
        <w:pStyle w:val="ListParagraph"/>
      </w:pPr>
      <w:r>
        <w:t>pictures, helping her manage her food at the</w:t>
      </w:r>
    </w:p>
    <w:p w14:paraId="38CBC0C8" w14:textId="1FCF8942" w:rsidR="007D5E47" w:rsidRDefault="007D5E47" w:rsidP="007D5E47">
      <w:pPr>
        <w:pStyle w:val="ListParagraph"/>
      </w:pPr>
      <w:r>
        <w:t xml:space="preserve">reception, and escorting her to the </w:t>
      </w:r>
      <w:proofErr w:type="gramStart"/>
      <w:r>
        <w:t>ladies</w:t>
      </w:r>
      <w:proofErr w:type="gramEnd"/>
      <w:r>
        <w:t xml:space="preserve"> </w:t>
      </w:r>
      <w:r>
        <w:t>room</w:t>
      </w:r>
    </w:p>
    <w:p w14:paraId="77D15BA0" w14:textId="35B5013C" w:rsidR="007D5E47" w:rsidRDefault="007D5E47" w:rsidP="007D5E47">
      <w:pPr>
        <w:pStyle w:val="ListParagraph"/>
      </w:pPr>
    </w:p>
    <w:p w14:paraId="738AFDB2" w14:textId="77777777" w:rsidR="007D5E47" w:rsidRPr="007D5E47" w:rsidRDefault="007D5E47" w:rsidP="007D5E47">
      <w:pPr>
        <w:rPr>
          <w:b/>
          <w:bCs/>
        </w:rPr>
      </w:pPr>
      <w:r w:rsidRPr="007D5E47">
        <w:rPr>
          <w:b/>
          <w:bCs/>
        </w:rPr>
        <w:t>Ring Bearer's Checklist</w:t>
      </w:r>
    </w:p>
    <w:p w14:paraId="3633920C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His attire should be paid for by his family</w:t>
      </w:r>
    </w:p>
    <w:p w14:paraId="73769DEA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Attends the rehearsal although he usually does not</w:t>
      </w:r>
    </w:p>
    <w:p w14:paraId="289505C2" w14:textId="77777777" w:rsidR="007D5E47" w:rsidRDefault="007D5E47" w:rsidP="007D5E47">
      <w:pPr>
        <w:pStyle w:val="ListParagraph"/>
      </w:pPr>
      <w:r>
        <w:t>attend the rehearsal dinner</w:t>
      </w:r>
    </w:p>
    <w:p w14:paraId="61660026" w14:textId="51357A8B" w:rsidR="007D5E47" w:rsidRPr="007D5E47" w:rsidRDefault="007D5E47" w:rsidP="007D5E47">
      <w:pPr>
        <w:pStyle w:val="ListParagraph"/>
        <w:numPr>
          <w:ilvl w:val="0"/>
          <w:numId w:val="4"/>
        </w:numPr>
      </w:pPr>
      <w:r w:rsidRPr="007D5E47">
        <w:t xml:space="preserve">In the processional, walks beside the </w:t>
      </w:r>
      <w:r>
        <w:t>flower girl</w:t>
      </w:r>
    </w:p>
    <w:p w14:paraId="183E3B3C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Carries either the actual rings or a facsimile of the</w:t>
      </w:r>
    </w:p>
    <w:p w14:paraId="26732332" w14:textId="77777777" w:rsidR="007D5E47" w:rsidRDefault="007D5E47" w:rsidP="007D5E47">
      <w:pPr>
        <w:pStyle w:val="ListParagraph"/>
      </w:pPr>
      <w:r>
        <w:t>rings (often a practical idea), on a white</w:t>
      </w:r>
    </w:p>
    <w:p w14:paraId="2A1A0A0F" w14:textId="77777777" w:rsidR="007D5E47" w:rsidRDefault="007D5E47" w:rsidP="007D5E47">
      <w:pPr>
        <w:pStyle w:val="ListParagraph"/>
      </w:pPr>
      <w:r>
        <w:t>velvet or satin cushion. If the rings are genuine,</w:t>
      </w:r>
    </w:p>
    <w:p w14:paraId="4400B392" w14:textId="77777777" w:rsidR="007D5E47" w:rsidRDefault="007D5E47" w:rsidP="007D5E47">
      <w:pPr>
        <w:pStyle w:val="ListParagraph"/>
      </w:pPr>
      <w:r>
        <w:t>they should be fastened to the cushion with a</w:t>
      </w:r>
    </w:p>
    <w:p w14:paraId="69F5C4DF" w14:textId="77777777" w:rsidR="007D5E47" w:rsidRDefault="007D5E47" w:rsidP="007D5E47">
      <w:pPr>
        <w:pStyle w:val="ListParagraph"/>
      </w:pPr>
      <w:r>
        <w:t xml:space="preserve">very thin thread or placed over </w:t>
      </w:r>
      <w:proofErr w:type="gramStart"/>
      <w:r>
        <w:t>a firmly fixed</w:t>
      </w:r>
      <w:proofErr w:type="gramEnd"/>
    </w:p>
    <w:p w14:paraId="148EA13D" w14:textId="77777777" w:rsidR="007D5E47" w:rsidRDefault="007D5E47" w:rsidP="007D5E47">
      <w:pPr>
        <w:pStyle w:val="ListParagraph"/>
      </w:pPr>
      <w:r>
        <w:t>hatpin. The best man takes the rings from</w:t>
      </w:r>
    </w:p>
    <w:p w14:paraId="3ECC6F29" w14:textId="77777777" w:rsidR="007D5E47" w:rsidRDefault="007D5E47" w:rsidP="007D5E47">
      <w:pPr>
        <w:pStyle w:val="ListParagraph"/>
      </w:pPr>
      <w:r>
        <w:t>the cushion at the right moment</w:t>
      </w:r>
    </w:p>
    <w:p w14:paraId="43D1551B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Walks with the flower girl in the recessional, directly</w:t>
      </w:r>
    </w:p>
    <w:p w14:paraId="50BAC526" w14:textId="77777777" w:rsidR="007D5E47" w:rsidRDefault="007D5E47" w:rsidP="007D5E47">
      <w:pPr>
        <w:pStyle w:val="ListParagraph"/>
      </w:pPr>
      <w:r>
        <w:lastRenderedPageBreak/>
        <w:t>behind the bride and groom</w:t>
      </w:r>
    </w:p>
    <w:p w14:paraId="282A2291" w14:textId="77777777" w:rsidR="007D5E47" w:rsidRDefault="007D5E47" w:rsidP="007D5E47">
      <w:pPr>
        <w:pStyle w:val="ListParagraph"/>
        <w:numPr>
          <w:ilvl w:val="0"/>
          <w:numId w:val="4"/>
        </w:numPr>
      </w:pPr>
      <w:r>
        <w:t>The bride may hire a babysitter or ask one of the</w:t>
      </w:r>
    </w:p>
    <w:p w14:paraId="737CCD65" w14:textId="77777777" w:rsidR="007D5E47" w:rsidRDefault="007D5E47" w:rsidP="007D5E47">
      <w:pPr>
        <w:pStyle w:val="ListParagraph"/>
      </w:pPr>
      <w:r>
        <w:t>ushers to look after the ring bearer, to be in</w:t>
      </w:r>
    </w:p>
    <w:p w14:paraId="15E088CA" w14:textId="77777777" w:rsidR="007D5E47" w:rsidRDefault="007D5E47" w:rsidP="007D5E47">
      <w:pPr>
        <w:pStyle w:val="ListParagraph"/>
      </w:pPr>
      <w:r>
        <w:t>charge of checking his appearance, making</w:t>
      </w:r>
    </w:p>
    <w:p w14:paraId="61EC72D7" w14:textId="77777777" w:rsidR="007D5E47" w:rsidRDefault="007D5E47" w:rsidP="007D5E47">
      <w:pPr>
        <w:pStyle w:val="ListParagraph"/>
      </w:pPr>
      <w:proofErr w:type="gramStart"/>
      <w:r>
        <w:t>sure</w:t>
      </w:r>
      <w:proofErr w:type="gramEnd"/>
      <w:r>
        <w:t xml:space="preserve"> he is present for formal pictures, helping</w:t>
      </w:r>
    </w:p>
    <w:p w14:paraId="46FE8A8E" w14:textId="77777777" w:rsidR="007D5E47" w:rsidRDefault="007D5E47" w:rsidP="007D5E47">
      <w:pPr>
        <w:pStyle w:val="ListParagraph"/>
      </w:pPr>
      <w:r>
        <w:t>him manage his food at the reception, and</w:t>
      </w:r>
    </w:p>
    <w:p w14:paraId="7BFD3B3A" w14:textId="2E164B5E" w:rsidR="007D5E47" w:rsidRDefault="007D5E47" w:rsidP="007D5E47">
      <w:pPr>
        <w:pStyle w:val="ListParagraph"/>
      </w:pPr>
      <w:r>
        <w:t>escorting him to the men’s room</w:t>
      </w:r>
    </w:p>
    <w:sectPr w:rsidR="007D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43F2"/>
    <w:multiLevelType w:val="hybridMultilevel"/>
    <w:tmpl w:val="9EFA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029A"/>
    <w:multiLevelType w:val="hybridMultilevel"/>
    <w:tmpl w:val="F5DE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FEB"/>
    <w:multiLevelType w:val="hybridMultilevel"/>
    <w:tmpl w:val="23AE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AC5"/>
    <w:multiLevelType w:val="hybridMultilevel"/>
    <w:tmpl w:val="50AA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4A"/>
    <w:rsid w:val="000A1254"/>
    <w:rsid w:val="007D5E47"/>
    <w:rsid w:val="00A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A3EB"/>
  <w15:chartTrackingRefBased/>
  <w15:docId w15:val="{3372D9AF-DF30-431E-9629-4051D2B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bean</dc:creator>
  <cp:keywords/>
  <dc:description/>
  <cp:lastModifiedBy>tori bean</cp:lastModifiedBy>
  <cp:revision>1</cp:revision>
  <dcterms:created xsi:type="dcterms:W3CDTF">2020-07-21T04:08:00Z</dcterms:created>
  <dcterms:modified xsi:type="dcterms:W3CDTF">2020-07-21T04:57:00Z</dcterms:modified>
</cp:coreProperties>
</file>